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53D4B" w14:textId="77777777" w:rsidR="00C9119F" w:rsidRDefault="00C9119F" w:rsidP="00C9119F">
      <w:r>
        <w:rPr>
          <w:noProof/>
        </w:rPr>
        <w:drawing>
          <wp:anchor distT="0" distB="0" distL="114300" distR="114300" simplePos="0" relativeHeight="251659264" behindDoc="0" locked="0" layoutInCell="1" allowOverlap="1" wp14:anchorId="51127EC2" wp14:editId="4D95A940">
            <wp:simplePos x="0" y="0"/>
            <wp:positionH relativeFrom="column">
              <wp:posOffset>1104900</wp:posOffset>
            </wp:positionH>
            <wp:positionV relativeFrom="paragraph">
              <wp:posOffset>0</wp:posOffset>
            </wp:positionV>
            <wp:extent cx="3915116" cy="876300"/>
            <wp:effectExtent l="0" t="0" r="9525" b="0"/>
            <wp:wrapNone/>
            <wp:docPr id="2" name="Picture 2" descr="A picture containing table,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able, drawing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5116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FD4DDF" w14:textId="77777777" w:rsidR="00C9119F" w:rsidRDefault="00C9119F" w:rsidP="00C9119F"/>
    <w:p w14:paraId="68A145F1" w14:textId="77777777" w:rsidR="00C9119F" w:rsidRDefault="00C9119F" w:rsidP="00C9119F"/>
    <w:p w14:paraId="0E0517E7" w14:textId="77777777" w:rsidR="00C9119F" w:rsidRDefault="00C9119F" w:rsidP="00C9119F">
      <w:pPr>
        <w:rPr>
          <w:rFonts w:ascii="Times New Roman" w:hAnsi="Times New Roman" w:cs="Times New Roman"/>
          <w:sz w:val="24"/>
          <w:szCs w:val="24"/>
        </w:rPr>
      </w:pPr>
    </w:p>
    <w:p w14:paraId="7472BB3A" w14:textId="5221D8B1" w:rsidR="00C9119F" w:rsidRDefault="00C9119F" w:rsidP="00C911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Eastwood Housing Corporation is looking for a highly motivated Custodia</w:t>
      </w:r>
      <w:r w:rsidR="00F92663">
        <w:rPr>
          <w:rFonts w:ascii="Times New Roman" w:hAnsi="Times New Roman" w:cs="Times New Roman"/>
          <w:sz w:val="24"/>
          <w:szCs w:val="24"/>
        </w:rPr>
        <w:t>n to su</w:t>
      </w:r>
      <w:r>
        <w:rPr>
          <w:rFonts w:ascii="Times New Roman" w:hAnsi="Times New Roman" w:cs="Times New Roman"/>
          <w:sz w:val="24"/>
          <w:szCs w:val="24"/>
        </w:rPr>
        <w:t>pport our Property Management Corporation.</w:t>
      </w:r>
    </w:p>
    <w:p w14:paraId="708596C1" w14:textId="35A3C26D" w:rsidR="00C9119F" w:rsidRDefault="00C9119F" w:rsidP="00C9119F">
      <w:pPr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</w:pPr>
      <w:r>
        <w:rPr>
          <w:rFonts w:ascii="Times New Roman" w:eastAsiaTheme="minorEastAsia" w:hAnsi="Times New Roman" w:cs="Times New Roman"/>
          <w:b/>
          <w:bCs/>
          <w:noProof/>
          <w:color w:val="000000"/>
          <w:sz w:val="24"/>
          <w:szCs w:val="24"/>
          <w:lang w:eastAsia="en-CA"/>
        </w:rPr>
        <w:t>Are you the person for the position?</w:t>
      </w:r>
      <w:r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  <w:t xml:space="preserve">  Our ideal candidate will have at least 2 years either full or part time </w:t>
      </w:r>
      <w:r w:rsidR="00FE0CC6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  <w:t xml:space="preserve">experience </w:t>
      </w:r>
      <w:r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  <w:t>in a custodia</w:t>
      </w:r>
      <w:r w:rsidR="00F92663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  <w:t>n</w:t>
      </w:r>
      <w:r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  <w:t xml:space="preserve"> position, excellent communication skills, with experience </w:t>
      </w:r>
      <w:r w:rsidR="000B082C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  <w:t>maintain</w:t>
      </w:r>
      <w:r w:rsidR="00FE0CC6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  <w:t>ing</w:t>
      </w:r>
      <w:r w:rsidR="000B082C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  <w:t xml:space="preserve"> custodial servi</w:t>
      </w:r>
      <w:r w:rsidR="00FE0CC6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  <w:t>c</w:t>
      </w:r>
      <w:r w:rsidR="000B082C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  <w:t>es including taking pride in ensuring common areas, amenities inside</w:t>
      </w:r>
      <w:r w:rsidR="00593D52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  <w:t xml:space="preserve"> </w:t>
      </w:r>
      <w:r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  <w:t>apartment building</w:t>
      </w:r>
      <w:r w:rsidR="000B082C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  <w:t>s</w:t>
      </w:r>
      <w:r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  <w:t>/office spaces</w:t>
      </w:r>
      <w:r w:rsidR="00593D52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  <w:t xml:space="preserve">, providing </w:t>
      </w:r>
      <w:r w:rsidR="000B082C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  <w:t>clean, safe and well-presen</w:t>
      </w:r>
      <w:r w:rsidR="00FE0CC6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  <w:t>t</w:t>
      </w:r>
      <w:r w:rsidR="00593D52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  <w:t>ed spaces</w:t>
      </w:r>
      <w:r w:rsidR="000B082C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  <w:t xml:space="preserve"> at all times. </w:t>
      </w:r>
      <w:r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  <w:t xml:space="preserve"> </w:t>
      </w:r>
      <w:r w:rsidR="000B082C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  <w:t>We are looking for a commi</w:t>
      </w:r>
      <w:r w:rsidR="00655AF3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  <w:t>t</w:t>
      </w:r>
      <w:r w:rsidR="000B082C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  <w:t>ted indivi</w:t>
      </w:r>
      <w:r w:rsidR="00655AF3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  <w:t>d</w:t>
      </w:r>
      <w:r w:rsidR="000B082C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  <w:t xml:space="preserve">ual that can </w:t>
      </w:r>
      <w:r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  <w:t>delive</w:t>
      </w:r>
      <w:r w:rsidR="000B082C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  <w:t>r</w:t>
      </w:r>
      <w:r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  <w:t xml:space="preserve"> exceptional tenant-facing ser</w:t>
      </w:r>
      <w:r w:rsidR="000B082C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  <w:t>vice with a customer-first mindset, respond</w:t>
      </w:r>
      <w:r w:rsidR="00FE0CC6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  <w:t>ing</w:t>
      </w:r>
      <w:r w:rsidR="000B082C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  <w:t xml:space="preserve"> pro</w:t>
      </w:r>
      <w:r w:rsidR="00593D52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  <w:t>m</w:t>
      </w:r>
      <w:r w:rsidR="000B082C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  <w:t>ptly to</w:t>
      </w:r>
      <w:r w:rsidR="00655AF3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  <w:t xml:space="preserve"> the</w:t>
      </w:r>
      <w:r w:rsidR="000B082C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  <w:t xml:space="preserve"> Property Manager, address ser</w:t>
      </w:r>
      <w:r w:rsidR="00FE0CC6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  <w:t>vi</w:t>
      </w:r>
      <w:r w:rsidR="000B082C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  <w:t xml:space="preserve">ce requests efficiently, and foster positive </w:t>
      </w:r>
      <w:r w:rsidR="00FE0CC6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  <w:t>tenant</w:t>
      </w:r>
      <w:r w:rsidR="000B082C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  <w:t xml:space="preserve"> relationships.</w:t>
      </w:r>
      <w:r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  <w:t xml:space="preserve"> </w:t>
      </w:r>
      <w:r w:rsidR="00593D52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  <w:t>The candidate demonstrates reliab</w:t>
      </w:r>
      <w:r w:rsidR="00D97CBD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  <w:t>i</w:t>
      </w:r>
      <w:r w:rsidR="00593D52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  <w:t>lity while working independently or as a part of our property management team, contributing to a welcoming and well-managed community enviro</w:t>
      </w:r>
      <w:r w:rsidR="00D226AE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  <w:t>n</w:t>
      </w:r>
      <w:r w:rsidR="00593D52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  <w:t>ment.</w:t>
      </w:r>
      <w:r w:rsidR="00FE0CC6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  <w:t xml:space="preserve">  </w:t>
      </w:r>
    </w:p>
    <w:p w14:paraId="4FF55F86" w14:textId="207E6593" w:rsidR="00C9119F" w:rsidRDefault="00C9119F" w:rsidP="00C9119F">
      <w:pPr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</w:pPr>
      <w:r>
        <w:rPr>
          <w:rFonts w:ascii="Times New Roman" w:eastAsiaTheme="minorEastAsia" w:hAnsi="Times New Roman" w:cs="Times New Roman"/>
          <w:b/>
          <w:bCs/>
          <w:noProof/>
          <w:color w:val="000000"/>
          <w:sz w:val="24"/>
          <w:szCs w:val="24"/>
          <w:lang w:eastAsia="en-CA"/>
        </w:rPr>
        <w:t>Sound interesting?</w:t>
      </w:r>
      <w:r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  <w:t xml:space="preserve">  Apply to be our </w:t>
      </w:r>
      <w:r w:rsidR="00593D52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  <w:t>Custodia</w:t>
      </w:r>
      <w:r w:rsidR="004B053B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  <w:t xml:space="preserve">n </w:t>
      </w:r>
      <w:r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  <w:t xml:space="preserve">by sending your cover letter and resume to </w:t>
      </w:r>
      <w:hyperlink r:id="rId5" w:history="1">
        <w:r w:rsidRPr="00DE7178">
          <w:rPr>
            <w:rStyle w:val="Hyperlink"/>
            <w:rFonts w:ascii="Times New Roman" w:eastAsiaTheme="minorEastAsia" w:hAnsi="Times New Roman" w:cs="Times New Roman"/>
            <w:noProof/>
            <w:sz w:val="24"/>
            <w:szCs w:val="24"/>
            <w:lang w:eastAsia="en-CA"/>
          </w:rPr>
          <w:t>jobs@eastwoodhousing.ca</w:t>
        </w:r>
      </w:hyperlink>
      <w:r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  <w:t xml:space="preserve"> quoting the job title in the subject line.</w:t>
      </w:r>
    </w:p>
    <w:p w14:paraId="135E89CC" w14:textId="3BA7A467" w:rsidR="00C9119F" w:rsidRDefault="00C9119F" w:rsidP="00C9119F">
      <w:pPr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</w:pPr>
      <w:r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  <w:t xml:space="preserve">Eastwood Housing Corporation provides </w:t>
      </w:r>
      <w:r w:rsidR="003A2E2C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  <w:t>407</w:t>
      </w:r>
      <w:r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  <w:t xml:space="preserve"> units across 1</w:t>
      </w:r>
      <w:r w:rsidR="003A2E2C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  <w:t>2</w:t>
      </w:r>
      <w:r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  <w:t xml:space="preserve"> properties in St. Thomas, Ontario and Elgin County and</w:t>
      </w:r>
      <w:r w:rsidRPr="00F2787D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  <w:t xml:space="preserve"> is a </w:t>
      </w:r>
      <w:r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  <w:t>Christian</w:t>
      </w:r>
      <w:r w:rsidRPr="00F2787D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  <w:t>, Non-Profit Organization whose team of motivated and professional staff are committed</w:t>
      </w:r>
      <w:r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  <w:t xml:space="preserve"> </w:t>
      </w:r>
      <w:r w:rsidRPr="00F2787D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  <w:t xml:space="preserve">to </w:t>
      </w:r>
      <w:r w:rsidR="00763FB7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  <w:t>m</w:t>
      </w:r>
      <w:r w:rsidRPr="00F2787D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  <w:t>inistering to St. Thomas</w:t>
      </w:r>
      <w:r w:rsidR="00FE0CC6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  <w:t xml:space="preserve"> and Elgin County</w:t>
      </w:r>
      <w:r w:rsidRPr="00F2787D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  <w:t xml:space="preserve"> through Affordable Housing.</w:t>
      </w:r>
      <w:r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  <w:t xml:space="preserve">  Our inventory includes both senior and family complexes for all to enjoy a safe and caring envi</w:t>
      </w:r>
      <w:r w:rsidR="00763FB7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  <w:t>ro</w:t>
      </w:r>
      <w:r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  <w:t>nment.</w:t>
      </w:r>
    </w:p>
    <w:p w14:paraId="2CD92317" w14:textId="77777777" w:rsidR="00C9119F" w:rsidRDefault="00C9119F" w:rsidP="00C9119F">
      <w:pPr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</w:pPr>
      <w:r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  <w:t>Preference will be given to candidates with personal and professional experience.  We thank all for applying but only those selected for an interview will be contacted.</w:t>
      </w:r>
    </w:p>
    <w:p w14:paraId="2123E3E0" w14:textId="77777777" w:rsidR="00C9119F" w:rsidRDefault="00C9119F" w:rsidP="00C9119F">
      <w:pPr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</w:pPr>
      <w:r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  <w:t>This position offers paid time off and a comprehensive benefit package.</w:t>
      </w:r>
    </w:p>
    <w:p w14:paraId="78E9DCE4" w14:textId="67EE644A" w:rsidR="00C9119F" w:rsidRPr="00AF6406" w:rsidRDefault="00C9119F" w:rsidP="00C9119F">
      <w:pPr>
        <w:rPr>
          <w:rFonts w:ascii="Times New Roman" w:eastAsiaTheme="minorEastAsia" w:hAnsi="Times New Roman" w:cs="Times New Roman"/>
          <w:b/>
          <w:bCs/>
          <w:noProof/>
          <w:color w:val="000000"/>
          <w:sz w:val="24"/>
          <w:szCs w:val="24"/>
          <w:lang w:eastAsia="en-CA"/>
        </w:rPr>
      </w:pPr>
      <w:r>
        <w:rPr>
          <w:rFonts w:ascii="Times New Roman" w:eastAsiaTheme="minorEastAsia" w:hAnsi="Times New Roman" w:cs="Times New Roman"/>
          <w:b/>
          <w:bCs/>
          <w:noProof/>
          <w:color w:val="000000"/>
          <w:sz w:val="24"/>
          <w:szCs w:val="24"/>
          <w:lang w:eastAsia="en-CA"/>
        </w:rPr>
        <w:t xml:space="preserve">Posting Date: </w:t>
      </w:r>
      <w:r w:rsidR="00593D52">
        <w:rPr>
          <w:rFonts w:ascii="Times New Roman" w:eastAsiaTheme="minorEastAsia" w:hAnsi="Times New Roman" w:cs="Times New Roman"/>
          <w:b/>
          <w:bCs/>
          <w:noProof/>
          <w:color w:val="000000"/>
          <w:sz w:val="24"/>
          <w:szCs w:val="24"/>
          <w:lang w:eastAsia="en-CA"/>
        </w:rPr>
        <w:t>March 4</w:t>
      </w:r>
      <w:r>
        <w:rPr>
          <w:rFonts w:ascii="Times New Roman" w:eastAsiaTheme="minorEastAsia" w:hAnsi="Times New Roman" w:cs="Times New Roman"/>
          <w:b/>
          <w:bCs/>
          <w:noProof/>
          <w:color w:val="000000"/>
          <w:sz w:val="24"/>
          <w:szCs w:val="24"/>
          <w:lang w:eastAsia="en-CA"/>
        </w:rPr>
        <w:t>, 202</w:t>
      </w:r>
      <w:r w:rsidR="00593D52">
        <w:rPr>
          <w:rFonts w:ascii="Times New Roman" w:eastAsiaTheme="minorEastAsia" w:hAnsi="Times New Roman" w:cs="Times New Roman"/>
          <w:b/>
          <w:bCs/>
          <w:noProof/>
          <w:color w:val="000000"/>
          <w:sz w:val="24"/>
          <w:szCs w:val="24"/>
          <w:lang w:eastAsia="en-CA"/>
        </w:rPr>
        <w:t>6</w:t>
      </w:r>
    </w:p>
    <w:p w14:paraId="3ECC12D6" w14:textId="2AFBD28C" w:rsidR="00C9119F" w:rsidRDefault="00C9119F" w:rsidP="00C9119F">
      <w:pPr>
        <w:rPr>
          <w:rFonts w:ascii="Times New Roman" w:eastAsiaTheme="minorEastAsia" w:hAnsi="Times New Roman" w:cs="Times New Roman"/>
          <w:b/>
          <w:bCs/>
          <w:noProof/>
          <w:color w:val="000000"/>
          <w:sz w:val="24"/>
          <w:szCs w:val="24"/>
          <w:lang w:eastAsia="en-CA"/>
        </w:rPr>
      </w:pPr>
      <w:r>
        <w:rPr>
          <w:rFonts w:ascii="Times New Roman" w:eastAsiaTheme="minorEastAsia" w:hAnsi="Times New Roman" w:cs="Times New Roman"/>
          <w:b/>
          <w:bCs/>
          <w:noProof/>
          <w:color w:val="000000"/>
          <w:sz w:val="24"/>
          <w:szCs w:val="24"/>
          <w:lang w:eastAsia="en-CA"/>
        </w:rPr>
        <w:t xml:space="preserve">Application Deadline: 3:00pm </w:t>
      </w:r>
      <w:r w:rsidR="00593D52">
        <w:rPr>
          <w:rFonts w:ascii="Times New Roman" w:eastAsiaTheme="minorEastAsia" w:hAnsi="Times New Roman" w:cs="Times New Roman"/>
          <w:b/>
          <w:bCs/>
          <w:noProof/>
          <w:color w:val="000000"/>
          <w:sz w:val="24"/>
          <w:szCs w:val="24"/>
          <w:lang w:eastAsia="en-CA"/>
        </w:rPr>
        <w:t>Tuesday</w:t>
      </w:r>
      <w:r>
        <w:rPr>
          <w:rFonts w:ascii="Times New Roman" w:eastAsiaTheme="minorEastAsia" w:hAnsi="Times New Roman" w:cs="Times New Roman"/>
          <w:b/>
          <w:bCs/>
          <w:noProof/>
          <w:color w:val="000000"/>
          <w:sz w:val="24"/>
          <w:szCs w:val="24"/>
          <w:lang w:eastAsia="en-CA"/>
        </w:rPr>
        <w:t>,</w:t>
      </w:r>
      <w:r w:rsidR="00593D52">
        <w:rPr>
          <w:rFonts w:ascii="Times New Roman" w:eastAsiaTheme="minorEastAsia" w:hAnsi="Times New Roman" w:cs="Times New Roman"/>
          <w:b/>
          <w:bCs/>
          <w:noProof/>
          <w:color w:val="000000"/>
          <w:sz w:val="24"/>
          <w:szCs w:val="24"/>
          <w:lang w:eastAsia="en-CA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noProof/>
          <w:color w:val="000000"/>
          <w:sz w:val="24"/>
          <w:szCs w:val="24"/>
          <w:lang w:eastAsia="en-CA"/>
        </w:rPr>
        <w:t xml:space="preserve"> </w:t>
      </w:r>
      <w:r w:rsidR="00593D52">
        <w:rPr>
          <w:rFonts w:ascii="Times New Roman" w:eastAsiaTheme="minorEastAsia" w:hAnsi="Times New Roman" w:cs="Times New Roman"/>
          <w:b/>
          <w:bCs/>
          <w:noProof/>
          <w:color w:val="000000"/>
          <w:sz w:val="24"/>
          <w:szCs w:val="24"/>
          <w:lang w:eastAsia="en-CA"/>
        </w:rPr>
        <w:t xml:space="preserve">March </w:t>
      </w:r>
      <w:r>
        <w:rPr>
          <w:rFonts w:ascii="Times New Roman" w:eastAsiaTheme="minorEastAsia" w:hAnsi="Times New Roman" w:cs="Times New Roman"/>
          <w:b/>
          <w:bCs/>
          <w:noProof/>
          <w:color w:val="000000"/>
          <w:sz w:val="24"/>
          <w:szCs w:val="24"/>
          <w:lang w:eastAsia="en-CA"/>
        </w:rPr>
        <w:t>31, 202</w:t>
      </w:r>
      <w:r w:rsidR="00593D52">
        <w:rPr>
          <w:rFonts w:ascii="Times New Roman" w:eastAsiaTheme="minorEastAsia" w:hAnsi="Times New Roman" w:cs="Times New Roman"/>
          <w:b/>
          <w:bCs/>
          <w:noProof/>
          <w:color w:val="000000"/>
          <w:sz w:val="24"/>
          <w:szCs w:val="24"/>
          <w:lang w:eastAsia="en-CA"/>
        </w:rPr>
        <w:t>6</w:t>
      </w:r>
    </w:p>
    <w:p w14:paraId="35FB66E5" w14:textId="67633FB2" w:rsidR="00C9119F" w:rsidRDefault="00C9119F" w:rsidP="00C9119F">
      <w:pPr>
        <w:rPr>
          <w:rFonts w:ascii="Times New Roman" w:eastAsiaTheme="minorEastAsia" w:hAnsi="Times New Roman" w:cs="Times New Roman"/>
          <w:b/>
          <w:bCs/>
          <w:noProof/>
          <w:color w:val="000000"/>
          <w:sz w:val="24"/>
          <w:szCs w:val="24"/>
          <w:lang w:eastAsia="en-CA"/>
        </w:rPr>
      </w:pPr>
      <w:r>
        <w:rPr>
          <w:rFonts w:ascii="Times New Roman" w:eastAsiaTheme="minorEastAsia" w:hAnsi="Times New Roman" w:cs="Times New Roman"/>
          <w:b/>
          <w:bCs/>
          <w:noProof/>
          <w:color w:val="000000"/>
          <w:sz w:val="24"/>
          <w:szCs w:val="24"/>
          <w:lang w:eastAsia="en-CA"/>
        </w:rPr>
        <w:t>Anticipated Start Date: Monday, Ma</w:t>
      </w:r>
      <w:r w:rsidR="00593D52">
        <w:rPr>
          <w:rFonts w:ascii="Times New Roman" w:eastAsiaTheme="minorEastAsia" w:hAnsi="Times New Roman" w:cs="Times New Roman"/>
          <w:b/>
          <w:bCs/>
          <w:noProof/>
          <w:color w:val="000000"/>
          <w:sz w:val="24"/>
          <w:szCs w:val="24"/>
          <w:lang w:eastAsia="en-CA"/>
        </w:rPr>
        <w:t>y</w:t>
      </w:r>
      <w:r>
        <w:rPr>
          <w:rFonts w:ascii="Times New Roman" w:eastAsiaTheme="minorEastAsia" w:hAnsi="Times New Roman" w:cs="Times New Roman"/>
          <w:b/>
          <w:bCs/>
          <w:noProof/>
          <w:color w:val="000000"/>
          <w:sz w:val="24"/>
          <w:szCs w:val="24"/>
          <w:lang w:eastAsia="en-CA"/>
        </w:rPr>
        <w:t xml:space="preserve"> </w:t>
      </w:r>
      <w:r w:rsidR="00593D52">
        <w:rPr>
          <w:rFonts w:ascii="Times New Roman" w:eastAsiaTheme="minorEastAsia" w:hAnsi="Times New Roman" w:cs="Times New Roman"/>
          <w:b/>
          <w:bCs/>
          <w:noProof/>
          <w:color w:val="000000"/>
          <w:sz w:val="24"/>
          <w:szCs w:val="24"/>
          <w:lang w:eastAsia="en-CA"/>
        </w:rPr>
        <w:t>4</w:t>
      </w:r>
      <w:r>
        <w:rPr>
          <w:rFonts w:ascii="Times New Roman" w:eastAsiaTheme="minorEastAsia" w:hAnsi="Times New Roman" w:cs="Times New Roman"/>
          <w:b/>
          <w:bCs/>
          <w:noProof/>
          <w:color w:val="000000"/>
          <w:sz w:val="24"/>
          <w:szCs w:val="24"/>
          <w:lang w:eastAsia="en-CA"/>
        </w:rPr>
        <w:t>, 202</w:t>
      </w:r>
      <w:r w:rsidR="00593D52">
        <w:rPr>
          <w:rFonts w:ascii="Times New Roman" w:eastAsiaTheme="minorEastAsia" w:hAnsi="Times New Roman" w:cs="Times New Roman"/>
          <w:b/>
          <w:bCs/>
          <w:noProof/>
          <w:color w:val="000000"/>
          <w:sz w:val="24"/>
          <w:szCs w:val="24"/>
          <w:lang w:eastAsia="en-CA"/>
        </w:rPr>
        <w:t>6</w:t>
      </w:r>
    </w:p>
    <w:p w14:paraId="375487C5" w14:textId="77777777" w:rsidR="00C9119F" w:rsidRDefault="00C9119F" w:rsidP="00C9119F">
      <w:pPr>
        <w:rPr>
          <w:rFonts w:ascii="Times New Roman" w:eastAsiaTheme="minorEastAsia" w:hAnsi="Times New Roman" w:cs="Times New Roman"/>
          <w:b/>
          <w:bCs/>
          <w:noProof/>
          <w:color w:val="000000"/>
          <w:sz w:val="24"/>
          <w:szCs w:val="24"/>
          <w:lang w:eastAsia="en-CA"/>
        </w:rPr>
      </w:pPr>
    </w:p>
    <w:p w14:paraId="40E95C05" w14:textId="77777777" w:rsidR="00C9119F" w:rsidRDefault="00C9119F" w:rsidP="00C9119F">
      <w:pPr>
        <w:rPr>
          <w:rFonts w:ascii="Times New Roman" w:eastAsiaTheme="minorEastAsia" w:hAnsi="Times New Roman" w:cs="Times New Roman"/>
          <w:b/>
          <w:bCs/>
          <w:noProof/>
          <w:color w:val="000000"/>
          <w:sz w:val="24"/>
          <w:szCs w:val="24"/>
          <w:lang w:eastAsia="en-CA"/>
        </w:rPr>
      </w:pPr>
    </w:p>
    <w:p w14:paraId="537C0248" w14:textId="77777777" w:rsidR="00C9119F" w:rsidRDefault="00C9119F" w:rsidP="00C9119F">
      <w:pPr>
        <w:rPr>
          <w:rFonts w:ascii="Times New Roman" w:eastAsiaTheme="minorEastAsia" w:hAnsi="Times New Roman" w:cs="Times New Roman"/>
          <w:b/>
          <w:bCs/>
          <w:noProof/>
          <w:color w:val="000000"/>
          <w:sz w:val="24"/>
          <w:szCs w:val="24"/>
          <w:lang w:eastAsia="en-CA"/>
        </w:rPr>
      </w:pPr>
    </w:p>
    <w:p w14:paraId="57707586" w14:textId="77777777" w:rsidR="00C9119F" w:rsidRPr="00F2787D" w:rsidRDefault="00C9119F" w:rsidP="00C9119F">
      <w:pPr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en-CA"/>
        </w:rPr>
      </w:pPr>
    </w:p>
    <w:p w14:paraId="105968B4" w14:textId="77777777" w:rsidR="00C9119F" w:rsidRPr="00F2787D" w:rsidRDefault="00C9119F" w:rsidP="00C9119F">
      <w:pPr>
        <w:rPr>
          <w:rFonts w:ascii="Times New Roman" w:hAnsi="Times New Roman" w:cs="Times New Roman"/>
          <w:sz w:val="24"/>
          <w:szCs w:val="24"/>
        </w:rPr>
      </w:pPr>
    </w:p>
    <w:p w14:paraId="746E6072" w14:textId="77777777" w:rsidR="00DD5F11" w:rsidRDefault="00DD5F11"/>
    <w:sectPr w:rsidR="00DD5F1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19F"/>
    <w:rsid w:val="000B082C"/>
    <w:rsid w:val="003A2E2C"/>
    <w:rsid w:val="0043551F"/>
    <w:rsid w:val="004B053B"/>
    <w:rsid w:val="00593D52"/>
    <w:rsid w:val="00655AF3"/>
    <w:rsid w:val="0065782F"/>
    <w:rsid w:val="006619B2"/>
    <w:rsid w:val="00675376"/>
    <w:rsid w:val="006F2272"/>
    <w:rsid w:val="00763FB7"/>
    <w:rsid w:val="00B217A2"/>
    <w:rsid w:val="00BF155E"/>
    <w:rsid w:val="00C9119F"/>
    <w:rsid w:val="00D226AE"/>
    <w:rsid w:val="00D97CBD"/>
    <w:rsid w:val="00DD5F11"/>
    <w:rsid w:val="00E12BE0"/>
    <w:rsid w:val="00E4411B"/>
    <w:rsid w:val="00F92663"/>
    <w:rsid w:val="00FE0CC6"/>
    <w:rsid w:val="00FE57FC"/>
    <w:rsid w:val="00FF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4C4CB"/>
  <w15:chartTrackingRefBased/>
  <w15:docId w15:val="{14D70064-3970-43DC-B421-D77F3275E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19F"/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11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11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11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11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11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11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11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11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11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11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11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11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11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11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11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11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11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11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11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1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11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11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11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11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11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11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11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11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119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9119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bs@eastwoodhousing.c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275</Words>
  <Characters>1640</Characters>
  <Application>Microsoft Office Word</Application>
  <DocSecurity>0</DocSecurity>
  <Lines>34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Cory Murray</dc:creator>
  <cp:keywords/>
  <dc:description/>
  <cp:lastModifiedBy>Jon McCurry</cp:lastModifiedBy>
  <cp:revision>13</cp:revision>
  <dcterms:created xsi:type="dcterms:W3CDTF">2026-03-03T21:25:00Z</dcterms:created>
  <dcterms:modified xsi:type="dcterms:W3CDTF">2026-03-04T20:25:00Z</dcterms:modified>
</cp:coreProperties>
</file>